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525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6"/>
        <w:gridCol w:w="4180"/>
      </w:tblGrid>
      <w:tr w:rsidR="00042B58" w:rsidTr="00482791">
        <w:trPr>
          <w:trHeight w:val="3960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ДОВУЗОВСКАЯ ПОДГОТОВКА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Получатель платежа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УФК по Забайкальскому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краю (ОК 02 ФГБОУ ВО ЧГМА Минздрава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России л/с 20916Х25520) 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ИНН 7536010483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КПП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  <w:t>753601001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БИК 017601329                                                          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Банк: ОТДЕЛЕНИЕ ЧИТА БАНКА РОССИИ//УФК по Забайкальскому краю г. Чита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Расчетный счет: 03214643000000019100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Кор/счет 40102810945370000063                                                                              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КБК 00000000000000000130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довузовская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подготовка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ОКТМО 76701000, ОКАТО 76401373000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672000, Забайкальский край,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42B58" w:rsidRDefault="00042B58" w:rsidP="004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Чита г, Горького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дом №39А     </w:t>
            </w:r>
          </w:p>
          <w:p w:rsidR="00482791" w:rsidRPr="00482791" w:rsidRDefault="00482791" w:rsidP="004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58" w:rsidRDefault="00482791" w:rsidP="004827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QR</w:t>
            </w:r>
            <w:r w:rsidRPr="002357F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код только для Сбербанка</w:t>
            </w:r>
            <w:r>
              <w:rPr>
                <w:noProof/>
              </w:rPr>
              <w:t xml:space="preserve"> </w:t>
            </w:r>
            <w:r w:rsidR="00042B58"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2457450" cy="245745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33" y="21433"/>
                      <wp:lineTo x="2143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2791" w:rsidTr="00482791">
        <w:trPr>
          <w:trHeight w:val="375"/>
        </w:trPr>
        <w:tc>
          <w:tcPr>
            <w:tcW w:w="10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1" w:rsidRPr="00482791" w:rsidRDefault="00482791" w:rsidP="00482791">
            <w:pPr>
              <w:spacing w:after="0" w:line="240" w:lineRule="auto"/>
              <w:jc w:val="center"/>
              <w:rPr>
                <w:rFonts w:ascii="Arial" w:hAnsi="Arial" w:cs="Arial"/>
                <w:color w:val="060F0D"/>
                <w:sz w:val="16"/>
                <w:szCs w:val="16"/>
                <w:lang w:eastAsia="en-US"/>
              </w:rPr>
            </w:pPr>
          </w:p>
          <w:p w:rsidR="00482791" w:rsidRPr="00C43FCC" w:rsidRDefault="00482791" w:rsidP="004827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60F0D"/>
                <w:sz w:val="24"/>
                <w:szCs w:val="24"/>
                <w:lang w:eastAsia="en-US"/>
              </w:rPr>
            </w:pPr>
            <w:r w:rsidRPr="00C43FCC">
              <w:rPr>
                <w:rFonts w:ascii="Times New Roman" w:hAnsi="Times New Roman"/>
                <w:color w:val="060F0D"/>
                <w:sz w:val="24"/>
                <w:szCs w:val="24"/>
                <w:lang w:eastAsia="en-US"/>
              </w:rPr>
              <w:t>Эл. почта:</w:t>
            </w:r>
            <w:r w:rsidRPr="00C43FCC">
              <w:rPr>
                <w:rFonts w:ascii="Times New Roman" w:hAnsi="Times New Roman"/>
                <w:b/>
                <w:color w:val="060F0D"/>
                <w:sz w:val="24"/>
                <w:szCs w:val="24"/>
                <w:lang w:eastAsia="en-US"/>
              </w:rPr>
              <w:t xml:space="preserve"> cdp@chitgma.ru (отправить чек об оплате, прикрепить в ЛК ребёнка на сайте ЧГМА)</w:t>
            </w:r>
          </w:p>
          <w:p w:rsidR="00F647C1" w:rsidRPr="00C43FCC" w:rsidRDefault="00F647C1" w:rsidP="004827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60F0D"/>
                <w:sz w:val="24"/>
                <w:szCs w:val="24"/>
                <w:lang w:eastAsia="en-US"/>
              </w:rPr>
            </w:pPr>
          </w:p>
          <w:p w:rsidR="00F647C1" w:rsidRPr="00F647C1" w:rsidRDefault="00F647C1" w:rsidP="00F6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F647C1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Средства на обучение перечисляются на счет Исполнителя с пометкой </w:t>
            </w:r>
            <w:r w:rsidRPr="00F647C1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  <w:t>«За обучение на курсах по химии, биологии»,</w:t>
            </w:r>
            <w:r w:rsidRPr="00F647C1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с указанием полных фамилии, имени, отчества (Ф.И.О.)  Обучающегося.</w:t>
            </w:r>
          </w:p>
          <w:p w:rsidR="00482791" w:rsidRPr="00482791" w:rsidRDefault="00482791" w:rsidP="00F647C1">
            <w:pPr>
              <w:spacing w:after="0" w:line="240" w:lineRule="auto"/>
              <w:rPr>
                <w:noProof/>
                <w:sz w:val="16"/>
                <w:szCs w:val="16"/>
              </w:rPr>
            </w:pPr>
          </w:p>
        </w:tc>
      </w:tr>
    </w:tbl>
    <w:p w:rsidR="001C30C3" w:rsidRDefault="001C30C3">
      <w:pPr>
        <w:spacing w:after="160" w:line="259" w:lineRule="auto"/>
        <w:rPr>
          <w:rFonts w:ascii="Times New Roman" w:hAnsi="Times New Roman"/>
          <w:sz w:val="24"/>
        </w:rPr>
      </w:pPr>
      <w:bookmarkStart w:id="0" w:name="_GoBack"/>
      <w:bookmarkEnd w:id="0"/>
    </w:p>
    <w:sectPr w:rsidR="001C30C3" w:rsidSect="00482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29" w:rsidRDefault="00302429" w:rsidP="00AB1DDE">
      <w:pPr>
        <w:spacing w:after="0" w:line="240" w:lineRule="auto"/>
      </w:pPr>
      <w:r>
        <w:separator/>
      </w:r>
    </w:p>
  </w:endnote>
  <w:endnote w:type="continuationSeparator" w:id="0">
    <w:p w:rsidR="00302429" w:rsidRDefault="00302429" w:rsidP="00AB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6D5BFE">
    <w:pPr>
      <w:pStyle w:val="a5"/>
    </w:pPr>
    <w:r>
      <w:rPr>
        <w:noProof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29" w:rsidRDefault="00302429" w:rsidP="00AB1DDE">
      <w:pPr>
        <w:spacing w:after="0" w:line="240" w:lineRule="auto"/>
      </w:pPr>
      <w:r>
        <w:separator/>
      </w:r>
    </w:p>
  </w:footnote>
  <w:footnote w:type="continuationSeparator" w:id="0">
    <w:p w:rsidR="00302429" w:rsidRDefault="00302429" w:rsidP="00AB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BE3"/>
    <w:rsid w:val="00015BE3"/>
    <w:rsid w:val="00042B58"/>
    <w:rsid w:val="000E2605"/>
    <w:rsid w:val="0012511B"/>
    <w:rsid w:val="00156F12"/>
    <w:rsid w:val="001C30C3"/>
    <w:rsid w:val="002521DE"/>
    <w:rsid w:val="00302429"/>
    <w:rsid w:val="00426C84"/>
    <w:rsid w:val="00482791"/>
    <w:rsid w:val="004D606B"/>
    <w:rsid w:val="00593671"/>
    <w:rsid w:val="0062612E"/>
    <w:rsid w:val="006D5BFE"/>
    <w:rsid w:val="0085550A"/>
    <w:rsid w:val="00897BF3"/>
    <w:rsid w:val="00930A8B"/>
    <w:rsid w:val="00AB1DDE"/>
    <w:rsid w:val="00C43FCC"/>
    <w:rsid w:val="00C631C3"/>
    <w:rsid w:val="00CA1FFB"/>
    <w:rsid w:val="00D75277"/>
    <w:rsid w:val="00D95CFA"/>
    <w:rsid w:val="00DF0579"/>
    <w:rsid w:val="00E6000F"/>
    <w:rsid w:val="00F6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4AFD3CA"/>
  <w15:docId w15:val="{678D6041-A23F-406F-88B3-7ED38785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DDE"/>
  </w:style>
  <w:style w:type="paragraph" w:styleId="a5">
    <w:name w:val="footer"/>
    <w:basedOn w:val="a"/>
    <w:link w:val="a6"/>
    <w:uiPriority w:val="99"/>
    <w:unhideWhenUsed/>
    <w:rsid w:val="00AB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DDE"/>
  </w:style>
  <w:style w:type="paragraph" w:styleId="a7">
    <w:name w:val="Balloon Text"/>
    <w:basedOn w:val="a"/>
    <w:link w:val="a8"/>
    <w:uiPriority w:val="99"/>
    <w:semiHidden/>
    <w:unhideWhenUsed/>
    <w:rsid w:val="00DF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5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E2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7725E4EBF30D9A23D3AB45AF074CED2F.dms.sberbank.ru/7725E4EBF30D9A23D3AB45AF074CED2F-D89E85BFAF8706A20C0ED6671C5B0B2B-9877AFBDF5278FE2B160CFCF9753D64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 Андрей Владимирович</dc:creator>
  <cp:lastModifiedBy>Людмила М.</cp:lastModifiedBy>
  <cp:revision>11</cp:revision>
  <cp:lastPrinted>2025-02-21T00:58:00Z</cp:lastPrinted>
  <dcterms:created xsi:type="dcterms:W3CDTF">2022-06-20T00:05:00Z</dcterms:created>
  <dcterms:modified xsi:type="dcterms:W3CDTF">2025-05-29T02:58:00Z</dcterms:modified>
</cp:coreProperties>
</file>